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/>
          <w:b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u w:val="none"/>
          <w:lang w:eastAsia="zh-CN"/>
        </w:rPr>
        <w:drawing>
          <wp:inline distT="0" distB="0" distL="114300" distR="114300">
            <wp:extent cx="4667250" cy="6487160"/>
            <wp:effectExtent l="0" t="0" r="0" b="8890"/>
            <wp:docPr id="8" name="图片 8" descr="导图-附件3比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导图-附件3比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4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黑体" w:eastAsia="黑体"/>
          <w:b/>
          <w:sz w:val="28"/>
          <w:szCs w:val="28"/>
          <w:u w:val="single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28"/>
          <w:szCs w:val="28"/>
          <w:u w:val="single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28"/>
          <w:szCs w:val="28"/>
          <w:u w:val="single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28"/>
          <w:szCs w:val="28"/>
          <w:u w:val="single"/>
        </w:rPr>
      </w:pPr>
    </w:p>
    <w:p>
      <w:pPr>
        <w:tabs>
          <w:tab w:val="left" w:pos="5580"/>
        </w:tabs>
        <w:spacing w:before="120" w:line="32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附件1：比选公告参考模板（货物类）</w:t>
      </w:r>
    </w:p>
    <w:p>
      <w:pPr>
        <w:tabs>
          <w:tab w:val="left" w:pos="5580"/>
        </w:tabs>
        <w:spacing w:before="120" w:line="32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附件2：比选公告参考模板（服务类）</w:t>
      </w:r>
    </w:p>
    <w:p>
      <w:pPr>
        <w:tabs>
          <w:tab w:val="left" w:pos="5580"/>
        </w:tabs>
        <w:spacing w:before="120" w:line="32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附件3：比选情况说明参考模板</w:t>
      </w:r>
    </w:p>
    <w:p>
      <w:pPr>
        <w:tabs>
          <w:tab w:val="left" w:pos="5580"/>
        </w:tabs>
        <w:spacing w:before="120" w:line="32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：比选结果公示参考模板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附件1：比选公告参考模板（货物类）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项目比选公告(货物类)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项目名称：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控制价金额：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采购清单：</w:t>
      </w:r>
    </w:p>
    <w:tbl>
      <w:tblPr>
        <w:tblStyle w:val="12"/>
        <w:tblW w:w="5231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379"/>
        <w:gridCol w:w="3147"/>
        <w:gridCol w:w="1416"/>
        <w:gridCol w:w="14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技术规格及要求</w:t>
            </w:r>
          </w:p>
        </w:tc>
        <w:tc>
          <w:tcPr>
            <w:tcW w:w="7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采购数量</w:t>
            </w:r>
          </w:p>
        </w:tc>
        <w:tc>
          <w:tcPr>
            <w:tcW w:w="77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71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771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71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771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交货期：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售后服务：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质保期：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付款方式：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合同签定后，买方付合同总额 40% 的货款给卖方，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>货到安装调试并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  <w:t>验收合格后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>，买方付合同总额60% 的货款给卖方。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</w:rPr>
        <w:t>支付比例可调整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评分办法：</w:t>
      </w:r>
      <w:r>
        <w:rPr>
          <w:rFonts w:hint="eastAsia" w:ascii="仿宋" w:hAnsi="仿宋" w:eastAsia="仿宋" w:cs="仿宋"/>
          <w:sz w:val="24"/>
          <w:szCs w:val="24"/>
        </w:rPr>
        <w:t>价格分不低于40分，参考模板见下表。</w:t>
      </w:r>
    </w:p>
    <w:tbl>
      <w:tblPr>
        <w:tblStyle w:val="1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86"/>
        <w:gridCol w:w="2767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评分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内容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分值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细      目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价格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40分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完全满足比选文件要求且投标价格最低的投标报价为评标基准价，其价格分为满分。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投标报价得分＝（评标基准价／投标报价）×40%×100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60分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trike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技术指标、售后服务方案、服务承诺、质保期等 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对供应商提供的技术指标、售后服务方案、服务承诺、质保期等进行比较, 细致、详细得40-60分，方案可行得20-39分，方案不完整得1-19分。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合计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trike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供应商的资格条件：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营业执照有效；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具有履行合同所必需的专业技术能力；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三）有依法缴纳税收和社会保障资金的良好记录；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四） 供应商需为北京市市级行政事业单位协议供货定点采购入围供应商（根据项目情况，如涉及）；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参加本采购活动前三年内，在经营活动中没有重大违法记录；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供应商不得被列入失信被执行人、重大税收违法案件当事人名单、政府采购严重违法失信行为记录名单；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查 询 渠 道 ： 信 用 中 国 网 站 和 中 国 政 府 采 购 网（www.creditchina.gov.cn、www.ccgp.gov.cn）；供应商提供查询截图。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报价时间及要求：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年00月00日至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年00月00日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每天9:00-16:00</w:t>
      </w:r>
      <w:r>
        <w:rPr>
          <w:rFonts w:hint="eastAsia" w:ascii="仿宋" w:hAnsi="仿宋" w:eastAsia="仿宋" w:cs="仿宋"/>
          <w:sz w:val="28"/>
          <w:szCs w:val="28"/>
        </w:rPr>
        <w:t>(节假日除外)。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地址：北京市北三环西路11号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 xml:space="preserve">联系电话： 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（五）报名请携带并提交的资料(2份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加盖公章</w:t>
      </w:r>
      <w:r>
        <w:rPr>
          <w:rFonts w:hint="eastAsia" w:ascii="仿宋" w:hAnsi="仿宋" w:eastAsia="仿宋"/>
          <w:sz w:val="28"/>
          <w:szCs w:val="2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有效的营业执照复印件；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2.投标人资格声明书（参照模板）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未列入失信被执行人、重大税收违法案件当事人名单、政府采购严重违法失信行为记录名单，提供查询截图；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报价单：需密封，封口处加盖公章。封皮上写明项目名称及投标人全称，并注明“报价单”字样。报价产品需标明品牌。报价不能高于控制价金额；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.需要提供的其他材料。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经办人签字：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经办人手机：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项目负责部门签字（盖章）：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主管校领导意见（签字）：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财务</w:t>
      </w:r>
      <w:r>
        <w:rPr>
          <w:rFonts w:hint="eastAsia" w:ascii="仿宋" w:hAnsi="仿宋" w:eastAsia="仿宋" w:cs="仿宋"/>
          <w:sz w:val="28"/>
          <w:szCs w:val="28"/>
        </w:rPr>
        <w:t>校领导意见（签字）：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360" w:firstLineChars="14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（金额超过20万以上需主管财务校领导签字）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pacing w:before="120" w:line="56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投标人资格声明书（模板）</w:t>
      </w:r>
    </w:p>
    <w:p>
      <w:pPr>
        <w:jc w:val="center"/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投标人资格声明书</w:t>
      </w:r>
    </w:p>
    <w:p>
      <w:pPr>
        <w:tabs>
          <w:tab w:val="left" w:pos="5580"/>
        </w:tabs>
        <w:spacing w:line="360" w:lineRule="auto"/>
        <w:rPr>
          <w:color w:val="auto"/>
          <w:sz w:val="24"/>
          <w:highlight w:val="none"/>
        </w:rPr>
      </w:pPr>
    </w:p>
    <w:p>
      <w:pPr>
        <w:tabs>
          <w:tab w:val="left" w:pos="5580"/>
        </w:tabs>
        <w:spacing w:line="360" w:lineRule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致：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首都体育学院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在参与本次项目投标中，我单位承诺：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具有良好的商业信誉和健全的财务会计制度；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具有履行合同所必需的设备和专业技术能力；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有依法缴纳税收和社会保障资金的良好记录；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参加政府采购活动前三年内，在经营活动中没有重大违法记录（重大违法记录指因违法经营受到刑事处罚或者责令停产停业、吊销许可证或者执照、较大数额罚款等行政处罚，不包括因违法经营被禁止在一定期限内参加政府采购活动，但期限已经届满的情形）；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上述声明真实有效，否则我方负全部责任。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投标人名称（加盖公章）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zh-CN"/>
        </w:rPr>
        <w:t>：    ____________</w:t>
      </w:r>
    </w:p>
    <w:p>
      <w:pPr>
        <w:spacing w:line="360" w:lineRule="auto"/>
        <w:ind w:right="360" w:firstLine="480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日期：_____年______月______日   </w:t>
      </w:r>
    </w:p>
    <w:p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说明：一旦发现投标人提供的声明函不实，按提供虚假材料处理。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附件2：比选公告参考模板（服务类）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项目比选公告(服务类)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二、控制价金额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采购清单：</w:t>
      </w:r>
    </w:p>
    <w:tbl>
      <w:tblPr>
        <w:tblStyle w:val="12"/>
        <w:tblW w:w="5231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4"/>
        <w:gridCol w:w="3831"/>
        <w:gridCol w:w="1247"/>
        <w:gridCol w:w="15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服务名称</w:t>
            </w:r>
          </w:p>
        </w:tc>
        <w:tc>
          <w:tcPr>
            <w:tcW w:w="20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服务要求</w:t>
            </w: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86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0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67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0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67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服务时间：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付款方式：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合同签定后，买方付合同总额 40%给卖方，验收合格后，买方付合同总额60%给卖方。（支付比例可调整）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其他要求：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三、评分办法：</w:t>
      </w:r>
      <w:r>
        <w:rPr>
          <w:rFonts w:hint="eastAsia" w:ascii="仿宋" w:hAnsi="仿宋" w:eastAsia="仿宋" w:cs="仿宋"/>
          <w:sz w:val="28"/>
          <w:szCs w:val="28"/>
        </w:rPr>
        <w:t>价格分不低于40分，参考模板见下表。</w:t>
      </w:r>
    </w:p>
    <w:tbl>
      <w:tblPr>
        <w:tblStyle w:val="1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86"/>
        <w:gridCol w:w="3119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细      目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trike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应答报价得分＝（评标基准价／应答报价）×40%×100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服务方案、售后服务方案、服务承诺、质保期等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对供应商提供的服务方案、售后服务方案、服务承诺、质保期等进行比较，细致、详细得40-60分，方案可行得20-39分，方案不完整得1-19分。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供应商的资格条件：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营业执照有效；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具有履行合同所必需的专业技术能力；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三）有依法缴纳税收和社会保障资金的良好记录；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四） 供应商需为北京市市级行政事业单位协议供货定点采购入围供应商（根据项目情况，如涉及）；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参加本采购活动前三年内，在经营活动中没有重大违法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供应商不得被列入失信被执行人、重大税收违法案件当事人名单、政府采购严重违法失信行为记录名单；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40" w:firstLineChars="3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查 询 渠 道 ： 信 用 中 国 网 站 和 中 国 政 府 采 购 网（www.creditchina.gov.cn、www.ccgp.gov.cn）；供应商提供查询截图。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报价时间及要求：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年00月00日至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年00月00日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每天9:00-16:00</w:t>
      </w:r>
      <w:r>
        <w:rPr>
          <w:rFonts w:hint="eastAsia" w:ascii="仿宋" w:hAnsi="仿宋" w:eastAsia="仿宋" w:cs="仿宋"/>
          <w:sz w:val="28"/>
          <w:szCs w:val="28"/>
        </w:rPr>
        <w:t>(节假日除外)。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地址：北京市北三环西路11号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 xml:space="preserve">联系电话： 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（五）报名请携带并提交的资料(2份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加盖公章</w:t>
      </w:r>
      <w:r>
        <w:rPr>
          <w:rFonts w:hint="eastAsia" w:ascii="仿宋" w:hAnsi="仿宋" w:eastAsia="仿宋"/>
          <w:sz w:val="28"/>
          <w:szCs w:val="2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有效的营业执照复印件；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2.投标人资格声明书（参照模板）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未列入失信被执行人、重大税收违法案件当事人名单、政府采购严重违法失信行为记录名单，提供查询截图；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报价单：需密封，封口处加盖公章。封皮上写明项目名称及投标人全称，并注明“报价单”字样。报价产品需标明品牌。报价不能高于控制价金额；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.需要提供的其他材料。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经办人签字：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经办人手机：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项目负责部门签字（盖章）：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主管校领导意见（签字）：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财务</w:t>
      </w:r>
      <w:r>
        <w:rPr>
          <w:rFonts w:hint="eastAsia" w:ascii="仿宋" w:hAnsi="仿宋" w:eastAsia="仿宋" w:cs="仿宋"/>
          <w:sz w:val="28"/>
          <w:szCs w:val="28"/>
        </w:rPr>
        <w:t>校领导意见（签字）：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360" w:firstLineChars="14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（金额超过20万以上需主管财务校领导签字）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pacing w:before="120" w:line="56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投标人资格声明书（模板）</w:t>
      </w:r>
    </w:p>
    <w:p>
      <w:pPr>
        <w:jc w:val="center"/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投标人资格声明书</w:t>
      </w:r>
    </w:p>
    <w:p>
      <w:pPr>
        <w:tabs>
          <w:tab w:val="left" w:pos="5580"/>
        </w:tabs>
        <w:spacing w:line="360" w:lineRule="auto"/>
        <w:rPr>
          <w:color w:val="auto"/>
          <w:sz w:val="24"/>
          <w:highlight w:val="none"/>
        </w:rPr>
      </w:pPr>
    </w:p>
    <w:p>
      <w:pPr>
        <w:tabs>
          <w:tab w:val="left" w:pos="5580"/>
        </w:tabs>
        <w:spacing w:line="360" w:lineRule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致：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首都体育学院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在参与本次项目投标中，我单位承诺：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具有良好的商业信誉和健全的财务会计制度；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具有履行合同所必需的设备和专业技术能力；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有依法缴纳税收和社会保障资金的良好记录；</w:t>
      </w:r>
    </w:p>
    <w:p>
      <w:pPr>
        <w:numPr>
          <w:ilvl w:val="0"/>
          <w:numId w:val="1"/>
        </w:numPr>
        <w:spacing w:line="360" w:lineRule="auto"/>
        <w:ind w:left="1134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参加政府采购活动前三年内，在经营活动中没有重大违法记录（重大违法记录指因违法经营受到刑事处罚或者责令停产停业、吊销许可证或者执照、较大数额罚款等行政处罚，不包括因违法经营被禁止在一定期限内参加政府采购活动，但期限已经届满的情形）；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上述声明真实有效，否则我方负全部责任。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投标人名称（加盖公章）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zh-CN"/>
        </w:rPr>
        <w:t>：    ____________</w:t>
      </w:r>
    </w:p>
    <w:p>
      <w:pPr>
        <w:spacing w:line="360" w:lineRule="auto"/>
        <w:ind w:right="360" w:firstLine="480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日期：_____年______月______日   </w:t>
      </w:r>
    </w:p>
    <w:p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说明：一旦发现投标人提供的声明函不实，按提供虚假材料处理。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附件3：比选情况说明参考模板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30" w:leftChars="300" w:firstLine="563" w:firstLineChars="200"/>
        <w:jc w:val="left"/>
        <w:textAlignment w:val="auto"/>
        <w:rPr>
          <w:rFonts w:hint="eastAsia" w:ascii="仿宋" w:hAnsi="仿宋" w:eastAsia="仿宋" w:cs="仿宋"/>
          <w:b/>
          <w:color w:val="FF0000"/>
          <w:spacing w:val="6"/>
          <w:w w:val="61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30" w:leftChars="300" w:firstLine="563" w:firstLineChars="200"/>
        <w:jc w:val="lef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pacing w:val="6"/>
          <w:w w:val="61"/>
          <w:kern w:val="0"/>
          <w:sz w:val="44"/>
          <w:szCs w:val="44"/>
        </w:rPr>
        <w:t>***处处务会会议纪要或***处党政联席会会议纪要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部门（单位）（盖章） 经办人：    项目负责人或部门负责人：       年 月 日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708650" cy="0"/>
                <wp:effectExtent l="11430" t="15240" r="13970" b="13335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-3.15pt;margin-top:7.85pt;height:0pt;width:449.5pt;z-index:251661312;mso-width-relative:page;mso-height-relative:page;" filled="f" stroked="t" coordsize="21600,21600" o:gfxdata="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/TxF7XAAAACAEAAA8AAAAAAAAAAQAg&#10;AAAAIgAAAGRycy9kb3ducmV2LnhtbFBLAQIUABQAAAAIAIdO4kDrVYKS1gEAALUDAAAOAAAAAAAA&#10;AAEAIAAAACYBAABkcnMvZTJvRG9jLnhtbFBLBQYAAAAABgAGAFkBAABu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581650" cy="0"/>
                <wp:effectExtent l="0" t="0" r="3175" b="1905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6.5pt;height:0pt;width:439.5pt;mso-position-horizontal:center;z-index:251660288;mso-width-relative:page;mso-height-relative:page;" filled="f" stroked="f" coordsize="21600,21600" o:gfxdata="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q1JBjUAAAABgEAAA8AAAAAAAAAAQAgAAAAIgAAAGRycy9kb3ducmV2LnhtbFBL&#10;AQIUABQAAAAIAIdO4kC94fKawQEAAG4DAAAOAAAAAAAAAAEAIAAAACMBAABkcnMvZTJvRG9jLnht&#10;bFBLBQYAAAAABgAGAFkBAABW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486400" cy="0"/>
                <wp:effectExtent l="3810" t="127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75pt;margin-top:0.75pt;height:0pt;width:432pt;z-index:251659264;mso-width-relative:page;mso-height-relative:page;" filled="f" stroked="f" coordsize="21600,21600" o:gfxdata="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xoNF0QAAAAUBAAAPAAAAAAAAAAEAIAAAACIAAABkcnMvZG93bnJldi54bWxQSwEC&#10;FAAUAAAACACHTuJAp9/YDMIBAABuAwAADgAAAAAAAAABACAAAAAgAQAAZHJzL2Uyb0RvYy54bWxQ&#10;SwUGAAAAAAYABgBZAQAAVA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 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主持召开了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处处务会（或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处党政联席会），研究关于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项目公开比选的情况。控制价金额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，经费来源（财政专项/部门经费/课题/其他），于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日在首都体育学院校外网公告，共有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家单位报价，比选结果如下：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1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862"/>
        <w:gridCol w:w="1638"/>
        <w:gridCol w:w="1537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  <w:tc>
          <w:tcPr>
            <w:tcW w:w="163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报价单位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报价金额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30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30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30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ind w:firstLine="700" w:firstLineChars="2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会议研究决定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公司为服务公司，原因为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，确定金额为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  席：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件：所有报价单及营业执照复印件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附件4：比选结果公示参考模板</w:t>
      </w: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30" w:leftChars="300" w:firstLine="563" w:firstLineChars="200"/>
        <w:jc w:val="left"/>
        <w:textAlignment w:val="auto"/>
        <w:rPr>
          <w:rFonts w:hint="eastAsia" w:ascii="黑体" w:hAnsi="黑体" w:eastAsia="黑体" w:cs="黑体"/>
          <w:b/>
          <w:color w:val="auto"/>
          <w:spacing w:val="6"/>
          <w:w w:val="61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pacing w:val="6"/>
          <w:w w:val="61"/>
          <w:kern w:val="0"/>
          <w:sz w:val="44"/>
          <w:szCs w:val="44"/>
          <w:u w:val="single"/>
        </w:rPr>
        <w:t xml:space="preserve">                  </w:t>
      </w:r>
      <w:r>
        <w:rPr>
          <w:rFonts w:hint="eastAsia" w:ascii="黑体" w:hAnsi="黑体" w:eastAsia="黑体" w:cs="黑体"/>
          <w:b/>
          <w:color w:val="auto"/>
          <w:spacing w:val="6"/>
          <w:w w:val="61"/>
          <w:kern w:val="0"/>
          <w:sz w:val="44"/>
          <w:szCs w:val="44"/>
        </w:rPr>
        <w:t>项目比选结果公示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 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主持召开了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处处务会（或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处党政联席会），研究关于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项目公开比选的情况。控制价金额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，经费来源（财政专项/部门经费/课题/其他），于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日在首都体育学院校外网公告，比选结果如下：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1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357"/>
        <w:gridCol w:w="1639"/>
        <w:gridCol w:w="1537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报价单位</w:t>
            </w:r>
          </w:p>
        </w:tc>
        <w:tc>
          <w:tcPr>
            <w:tcW w:w="93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报价金额</w:t>
            </w:r>
          </w:p>
        </w:tc>
        <w:tc>
          <w:tcPr>
            <w:tcW w:w="8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13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4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pacing w:before="120" w:line="560" w:lineRule="exact"/>
        <w:ind w:firstLine="700" w:firstLineChars="2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会议研究决定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公司为服务公司，原因为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，确定金额为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凡对本次公示内容提出询问，请按以下方式联系。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  席：</w:t>
      </w:r>
    </w:p>
    <w:p>
      <w:pPr>
        <w:tabs>
          <w:tab w:val="left" w:pos="5580"/>
        </w:tabs>
        <w:spacing w:before="120" w:line="360" w:lineRule="exact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021" w:right="1646" w:bottom="102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7</w:t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2065E1"/>
    <w:multiLevelType w:val="multilevel"/>
    <w:tmpl w:val="302065E1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NzJlNWQ2MDg4MzJmNzM2ZmZjZmE1NGQ5MjFlZTMifQ=="/>
  </w:docVars>
  <w:rsids>
    <w:rsidRoot w:val="0094674F"/>
    <w:rsid w:val="00000E87"/>
    <w:rsid w:val="000269DF"/>
    <w:rsid w:val="00030FB8"/>
    <w:rsid w:val="00037013"/>
    <w:rsid w:val="00037D76"/>
    <w:rsid w:val="000421CC"/>
    <w:rsid w:val="00044CAB"/>
    <w:rsid w:val="00046AF0"/>
    <w:rsid w:val="000552BD"/>
    <w:rsid w:val="0006143B"/>
    <w:rsid w:val="00061623"/>
    <w:rsid w:val="0006263C"/>
    <w:rsid w:val="00070536"/>
    <w:rsid w:val="00075CAA"/>
    <w:rsid w:val="00081737"/>
    <w:rsid w:val="000823F0"/>
    <w:rsid w:val="0009054D"/>
    <w:rsid w:val="00091CCE"/>
    <w:rsid w:val="00095D3F"/>
    <w:rsid w:val="000B7CB0"/>
    <w:rsid w:val="000C1337"/>
    <w:rsid w:val="000E1C90"/>
    <w:rsid w:val="000F2472"/>
    <w:rsid w:val="000F741D"/>
    <w:rsid w:val="00101626"/>
    <w:rsid w:val="00107A7E"/>
    <w:rsid w:val="001122DD"/>
    <w:rsid w:val="00123E0D"/>
    <w:rsid w:val="001411B2"/>
    <w:rsid w:val="00142D85"/>
    <w:rsid w:val="0014578E"/>
    <w:rsid w:val="00154351"/>
    <w:rsid w:val="00171BD3"/>
    <w:rsid w:val="00172B32"/>
    <w:rsid w:val="00196734"/>
    <w:rsid w:val="001A09F8"/>
    <w:rsid w:val="001A0E02"/>
    <w:rsid w:val="001B62F1"/>
    <w:rsid w:val="001C0D72"/>
    <w:rsid w:val="001C0EC0"/>
    <w:rsid w:val="001C309A"/>
    <w:rsid w:val="001D0247"/>
    <w:rsid w:val="001D6354"/>
    <w:rsid w:val="001E0878"/>
    <w:rsid w:val="001F60AD"/>
    <w:rsid w:val="001F72DC"/>
    <w:rsid w:val="00215DEE"/>
    <w:rsid w:val="00231E50"/>
    <w:rsid w:val="0023376B"/>
    <w:rsid w:val="0024779F"/>
    <w:rsid w:val="00260F07"/>
    <w:rsid w:val="0027205B"/>
    <w:rsid w:val="00273473"/>
    <w:rsid w:val="00276A4D"/>
    <w:rsid w:val="00285299"/>
    <w:rsid w:val="002931B7"/>
    <w:rsid w:val="00295FFC"/>
    <w:rsid w:val="002A26A1"/>
    <w:rsid w:val="002A5BDA"/>
    <w:rsid w:val="002A5E5E"/>
    <w:rsid w:val="002B06AA"/>
    <w:rsid w:val="002B06B5"/>
    <w:rsid w:val="002B2818"/>
    <w:rsid w:val="002B2BB2"/>
    <w:rsid w:val="002D1538"/>
    <w:rsid w:val="002D6844"/>
    <w:rsid w:val="002E1B31"/>
    <w:rsid w:val="002E713D"/>
    <w:rsid w:val="002F0B20"/>
    <w:rsid w:val="002F0FEF"/>
    <w:rsid w:val="002F26BD"/>
    <w:rsid w:val="002F7C08"/>
    <w:rsid w:val="003004FC"/>
    <w:rsid w:val="00311032"/>
    <w:rsid w:val="00313010"/>
    <w:rsid w:val="003209DB"/>
    <w:rsid w:val="003330A6"/>
    <w:rsid w:val="003330D6"/>
    <w:rsid w:val="003342FA"/>
    <w:rsid w:val="00334E0F"/>
    <w:rsid w:val="00335A54"/>
    <w:rsid w:val="00335F38"/>
    <w:rsid w:val="00340C5A"/>
    <w:rsid w:val="0034237F"/>
    <w:rsid w:val="003513CD"/>
    <w:rsid w:val="00353A11"/>
    <w:rsid w:val="00366FFF"/>
    <w:rsid w:val="00367AF0"/>
    <w:rsid w:val="003729E3"/>
    <w:rsid w:val="00373FD2"/>
    <w:rsid w:val="00391FFE"/>
    <w:rsid w:val="0039486F"/>
    <w:rsid w:val="003A5EA7"/>
    <w:rsid w:val="003B3E19"/>
    <w:rsid w:val="003C5B9C"/>
    <w:rsid w:val="003D302D"/>
    <w:rsid w:val="003E0CAF"/>
    <w:rsid w:val="003E3BA0"/>
    <w:rsid w:val="003E5542"/>
    <w:rsid w:val="003F2547"/>
    <w:rsid w:val="00403311"/>
    <w:rsid w:val="00404D4E"/>
    <w:rsid w:val="00405BC3"/>
    <w:rsid w:val="00411647"/>
    <w:rsid w:val="00416D12"/>
    <w:rsid w:val="00436B5D"/>
    <w:rsid w:val="00440170"/>
    <w:rsid w:val="00440564"/>
    <w:rsid w:val="004544AE"/>
    <w:rsid w:val="004575D7"/>
    <w:rsid w:val="0046193E"/>
    <w:rsid w:val="00462491"/>
    <w:rsid w:val="00476885"/>
    <w:rsid w:val="00485A98"/>
    <w:rsid w:val="0049032F"/>
    <w:rsid w:val="0049413A"/>
    <w:rsid w:val="00495B72"/>
    <w:rsid w:val="004975AF"/>
    <w:rsid w:val="0049775D"/>
    <w:rsid w:val="004A4BBE"/>
    <w:rsid w:val="004A7242"/>
    <w:rsid w:val="004A7757"/>
    <w:rsid w:val="004B1827"/>
    <w:rsid w:val="004B7BEC"/>
    <w:rsid w:val="004B7FF9"/>
    <w:rsid w:val="004C2439"/>
    <w:rsid w:val="004D21B3"/>
    <w:rsid w:val="004D32B1"/>
    <w:rsid w:val="004D63F9"/>
    <w:rsid w:val="004E1B8B"/>
    <w:rsid w:val="004E4370"/>
    <w:rsid w:val="004E4C02"/>
    <w:rsid w:val="004F55F5"/>
    <w:rsid w:val="005125AE"/>
    <w:rsid w:val="00512E72"/>
    <w:rsid w:val="00521D48"/>
    <w:rsid w:val="005231BA"/>
    <w:rsid w:val="00526DC9"/>
    <w:rsid w:val="00545339"/>
    <w:rsid w:val="00547EA2"/>
    <w:rsid w:val="005523A4"/>
    <w:rsid w:val="00561025"/>
    <w:rsid w:val="00577A0F"/>
    <w:rsid w:val="00583BCE"/>
    <w:rsid w:val="00585A8C"/>
    <w:rsid w:val="005905BC"/>
    <w:rsid w:val="0059674B"/>
    <w:rsid w:val="005A3F18"/>
    <w:rsid w:val="005A4964"/>
    <w:rsid w:val="005B0F34"/>
    <w:rsid w:val="005B20E3"/>
    <w:rsid w:val="005B7D38"/>
    <w:rsid w:val="005C2D4E"/>
    <w:rsid w:val="005C48E0"/>
    <w:rsid w:val="005D36C6"/>
    <w:rsid w:val="005D70BD"/>
    <w:rsid w:val="005E1348"/>
    <w:rsid w:val="005E7C24"/>
    <w:rsid w:val="005F3A33"/>
    <w:rsid w:val="006059D2"/>
    <w:rsid w:val="006230C2"/>
    <w:rsid w:val="00623ABC"/>
    <w:rsid w:val="00623CCA"/>
    <w:rsid w:val="00626DEC"/>
    <w:rsid w:val="00627214"/>
    <w:rsid w:val="0063784C"/>
    <w:rsid w:val="006429B0"/>
    <w:rsid w:val="00644D77"/>
    <w:rsid w:val="006501B6"/>
    <w:rsid w:val="00655BFB"/>
    <w:rsid w:val="006638F8"/>
    <w:rsid w:val="006739D6"/>
    <w:rsid w:val="00682549"/>
    <w:rsid w:val="006972F0"/>
    <w:rsid w:val="006A016E"/>
    <w:rsid w:val="006A694F"/>
    <w:rsid w:val="006B0BA3"/>
    <w:rsid w:val="006B1D85"/>
    <w:rsid w:val="006B2AFD"/>
    <w:rsid w:val="006B3A38"/>
    <w:rsid w:val="006B3CFF"/>
    <w:rsid w:val="006C0F02"/>
    <w:rsid w:val="006C20BD"/>
    <w:rsid w:val="006C4093"/>
    <w:rsid w:val="006D08FA"/>
    <w:rsid w:val="006D37D7"/>
    <w:rsid w:val="006F0C8C"/>
    <w:rsid w:val="006F72EF"/>
    <w:rsid w:val="00700845"/>
    <w:rsid w:val="00701E91"/>
    <w:rsid w:val="007046E3"/>
    <w:rsid w:val="00706555"/>
    <w:rsid w:val="007072B9"/>
    <w:rsid w:val="00707AF5"/>
    <w:rsid w:val="00716A8D"/>
    <w:rsid w:val="007308CC"/>
    <w:rsid w:val="00734D8D"/>
    <w:rsid w:val="0073593D"/>
    <w:rsid w:val="007372C7"/>
    <w:rsid w:val="00742971"/>
    <w:rsid w:val="00755A81"/>
    <w:rsid w:val="00763AD8"/>
    <w:rsid w:val="00770694"/>
    <w:rsid w:val="00783666"/>
    <w:rsid w:val="007858EC"/>
    <w:rsid w:val="00786200"/>
    <w:rsid w:val="007A07AC"/>
    <w:rsid w:val="007A4C02"/>
    <w:rsid w:val="007A7748"/>
    <w:rsid w:val="007A7CC4"/>
    <w:rsid w:val="007B04AE"/>
    <w:rsid w:val="007B56AD"/>
    <w:rsid w:val="007B57AB"/>
    <w:rsid w:val="007B6D17"/>
    <w:rsid w:val="007C1CFF"/>
    <w:rsid w:val="007D3273"/>
    <w:rsid w:val="007D37DA"/>
    <w:rsid w:val="007D4612"/>
    <w:rsid w:val="007E0EE3"/>
    <w:rsid w:val="007E254B"/>
    <w:rsid w:val="00806E7A"/>
    <w:rsid w:val="00807B13"/>
    <w:rsid w:val="00814625"/>
    <w:rsid w:val="00816018"/>
    <w:rsid w:val="00824C54"/>
    <w:rsid w:val="00827CED"/>
    <w:rsid w:val="008353DB"/>
    <w:rsid w:val="00841AD4"/>
    <w:rsid w:val="00844AC0"/>
    <w:rsid w:val="00854EE3"/>
    <w:rsid w:val="008558AB"/>
    <w:rsid w:val="008600EC"/>
    <w:rsid w:val="0086336F"/>
    <w:rsid w:val="00863654"/>
    <w:rsid w:val="00867E4C"/>
    <w:rsid w:val="00874425"/>
    <w:rsid w:val="008753E7"/>
    <w:rsid w:val="008776C2"/>
    <w:rsid w:val="00877C76"/>
    <w:rsid w:val="00885640"/>
    <w:rsid w:val="008856CA"/>
    <w:rsid w:val="00890825"/>
    <w:rsid w:val="008932AC"/>
    <w:rsid w:val="00894959"/>
    <w:rsid w:val="008B45D1"/>
    <w:rsid w:val="008B4FFC"/>
    <w:rsid w:val="008B5237"/>
    <w:rsid w:val="008B73B0"/>
    <w:rsid w:val="008C264E"/>
    <w:rsid w:val="008C6A1E"/>
    <w:rsid w:val="008D0697"/>
    <w:rsid w:val="008D498E"/>
    <w:rsid w:val="008E0E59"/>
    <w:rsid w:val="008E2EED"/>
    <w:rsid w:val="008E5641"/>
    <w:rsid w:val="008E7850"/>
    <w:rsid w:val="008F1DC9"/>
    <w:rsid w:val="008F4A48"/>
    <w:rsid w:val="008F6092"/>
    <w:rsid w:val="008F6D95"/>
    <w:rsid w:val="009037C3"/>
    <w:rsid w:val="00905707"/>
    <w:rsid w:val="00922949"/>
    <w:rsid w:val="009244EF"/>
    <w:rsid w:val="00925161"/>
    <w:rsid w:val="0092665C"/>
    <w:rsid w:val="00927603"/>
    <w:rsid w:val="00927CE3"/>
    <w:rsid w:val="0094095F"/>
    <w:rsid w:val="009418AF"/>
    <w:rsid w:val="00942867"/>
    <w:rsid w:val="00943AEB"/>
    <w:rsid w:val="00945764"/>
    <w:rsid w:val="0094674F"/>
    <w:rsid w:val="00953859"/>
    <w:rsid w:val="00957055"/>
    <w:rsid w:val="00962C4F"/>
    <w:rsid w:val="00970165"/>
    <w:rsid w:val="00972273"/>
    <w:rsid w:val="00980D11"/>
    <w:rsid w:val="00990673"/>
    <w:rsid w:val="009952BD"/>
    <w:rsid w:val="009979AB"/>
    <w:rsid w:val="009A56D8"/>
    <w:rsid w:val="009A5773"/>
    <w:rsid w:val="009B5780"/>
    <w:rsid w:val="009C453A"/>
    <w:rsid w:val="009C5D60"/>
    <w:rsid w:val="009C6243"/>
    <w:rsid w:val="009D14C1"/>
    <w:rsid w:val="009D4DFA"/>
    <w:rsid w:val="009D50A5"/>
    <w:rsid w:val="009D5DAF"/>
    <w:rsid w:val="009E43BF"/>
    <w:rsid w:val="009E7899"/>
    <w:rsid w:val="009F0361"/>
    <w:rsid w:val="009F6479"/>
    <w:rsid w:val="00A4113D"/>
    <w:rsid w:val="00A412FB"/>
    <w:rsid w:val="00A4251D"/>
    <w:rsid w:val="00A55602"/>
    <w:rsid w:val="00A57FDA"/>
    <w:rsid w:val="00A774B4"/>
    <w:rsid w:val="00A831BD"/>
    <w:rsid w:val="00A91404"/>
    <w:rsid w:val="00A927E7"/>
    <w:rsid w:val="00A94E38"/>
    <w:rsid w:val="00AA0C90"/>
    <w:rsid w:val="00AA24EC"/>
    <w:rsid w:val="00AB0AF0"/>
    <w:rsid w:val="00AB4DBB"/>
    <w:rsid w:val="00AC110D"/>
    <w:rsid w:val="00AD14C2"/>
    <w:rsid w:val="00AD1C0C"/>
    <w:rsid w:val="00AD3B7B"/>
    <w:rsid w:val="00AD7A33"/>
    <w:rsid w:val="00AE0DDE"/>
    <w:rsid w:val="00AE4028"/>
    <w:rsid w:val="00AE44BC"/>
    <w:rsid w:val="00AE4B00"/>
    <w:rsid w:val="00AE7D08"/>
    <w:rsid w:val="00AF4769"/>
    <w:rsid w:val="00AF7E81"/>
    <w:rsid w:val="00B00B24"/>
    <w:rsid w:val="00B07EA2"/>
    <w:rsid w:val="00B1071E"/>
    <w:rsid w:val="00B248EC"/>
    <w:rsid w:val="00B311EA"/>
    <w:rsid w:val="00B32BA5"/>
    <w:rsid w:val="00B36E56"/>
    <w:rsid w:val="00B41543"/>
    <w:rsid w:val="00B41887"/>
    <w:rsid w:val="00B5539C"/>
    <w:rsid w:val="00B55FC0"/>
    <w:rsid w:val="00B615F0"/>
    <w:rsid w:val="00B63AFC"/>
    <w:rsid w:val="00B64D80"/>
    <w:rsid w:val="00B7482F"/>
    <w:rsid w:val="00B846D7"/>
    <w:rsid w:val="00BA2F9F"/>
    <w:rsid w:val="00BA3E97"/>
    <w:rsid w:val="00BB0F0D"/>
    <w:rsid w:val="00BB62B5"/>
    <w:rsid w:val="00BC41CD"/>
    <w:rsid w:val="00BC6AEB"/>
    <w:rsid w:val="00BC72A0"/>
    <w:rsid w:val="00BF3600"/>
    <w:rsid w:val="00BF5231"/>
    <w:rsid w:val="00C04505"/>
    <w:rsid w:val="00C06FBF"/>
    <w:rsid w:val="00C27540"/>
    <w:rsid w:val="00C27930"/>
    <w:rsid w:val="00C33936"/>
    <w:rsid w:val="00C37760"/>
    <w:rsid w:val="00C4432D"/>
    <w:rsid w:val="00C53E7A"/>
    <w:rsid w:val="00C567D6"/>
    <w:rsid w:val="00C63884"/>
    <w:rsid w:val="00C65365"/>
    <w:rsid w:val="00C71770"/>
    <w:rsid w:val="00C719BE"/>
    <w:rsid w:val="00C7451C"/>
    <w:rsid w:val="00C74FCA"/>
    <w:rsid w:val="00C754BE"/>
    <w:rsid w:val="00C76973"/>
    <w:rsid w:val="00C805AC"/>
    <w:rsid w:val="00C953E8"/>
    <w:rsid w:val="00CB2F30"/>
    <w:rsid w:val="00CB4C84"/>
    <w:rsid w:val="00CB50A0"/>
    <w:rsid w:val="00CB57DD"/>
    <w:rsid w:val="00CC4F17"/>
    <w:rsid w:val="00CC566A"/>
    <w:rsid w:val="00CE11CF"/>
    <w:rsid w:val="00CE2D68"/>
    <w:rsid w:val="00CE2FCD"/>
    <w:rsid w:val="00CE64A3"/>
    <w:rsid w:val="00CE6989"/>
    <w:rsid w:val="00CE6FD1"/>
    <w:rsid w:val="00D01ACB"/>
    <w:rsid w:val="00D13558"/>
    <w:rsid w:val="00D13D9F"/>
    <w:rsid w:val="00D152DC"/>
    <w:rsid w:val="00D205BB"/>
    <w:rsid w:val="00D2065D"/>
    <w:rsid w:val="00D246A0"/>
    <w:rsid w:val="00D24EEF"/>
    <w:rsid w:val="00D30628"/>
    <w:rsid w:val="00D31FB7"/>
    <w:rsid w:val="00D34D46"/>
    <w:rsid w:val="00D5251E"/>
    <w:rsid w:val="00D52C52"/>
    <w:rsid w:val="00D53E8C"/>
    <w:rsid w:val="00D60C97"/>
    <w:rsid w:val="00D64D2F"/>
    <w:rsid w:val="00D67D70"/>
    <w:rsid w:val="00D76B5E"/>
    <w:rsid w:val="00D92E7E"/>
    <w:rsid w:val="00D96F62"/>
    <w:rsid w:val="00DC6602"/>
    <w:rsid w:val="00DC7322"/>
    <w:rsid w:val="00DD2459"/>
    <w:rsid w:val="00DE2C36"/>
    <w:rsid w:val="00DE3129"/>
    <w:rsid w:val="00DE5E0D"/>
    <w:rsid w:val="00DF19BE"/>
    <w:rsid w:val="00E037F7"/>
    <w:rsid w:val="00E06D20"/>
    <w:rsid w:val="00E07DA0"/>
    <w:rsid w:val="00E12C96"/>
    <w:rsid w:val="00E22E67"/>
    <w:rsid w:val="00E34F0E"/>
    <w:rsid w:val="00E35C12"/>
    <w:rsid w:val="00E4234B"/>
    <w:rsid w:val="00E42D47"/>
    <w:rsid w:val="00E51E23"/>
    <w:rsid w:val="00E528B3"/>
    <w:rsid w:val="00E5404A"/>
    <w:rsid w:val="00E607FB"/>
    <w:rsid w:val="00E614AA"/>
    <w:rsid w:val="00E66DFC"/>
    <w:rsid w:val="00E70D68"/>
    <w:rsid w:val="00E77BA0"/>
    <w:rsid w:val="00E87CF6"/>
    <w:rsid w:val="00E92592"/>
    <w:rsid w:val="00E95648"/>
    <w:rsid w:val="00EB38FF"/>
    <w:rsid w:val="00EB3D46"/>
    <w:rsid w:val="00EB64AD"/>
    <w:rsid w:val="00EB6CA2"/>
    <w:rsid w:val="00EC0EEA"/>
    <w:rsid w:val="00EC1298"/>
    <w:rsid w:val="00EC446A"/>
    <w:rsid w:val="00EC6C3D"/>
    <w:rsid w:val="00ED0337"/>
    <w:rsid w:val="00ED0A44"/>
    <w:rsid w:val="00ED1E40"/>
    <w:rsid w:val="00ED45D3"/>
    <w:rsid w:val="00EE066F"/>
    <w:rsid w:val="00EF0FA9"/>
    <w:rsid w:val="00F0140B"/>
    <w:rsid w:val="00F016B4"/>
    <w:rsid w:val="00F01753"/>
    <w:rsid w:val="00F01A5B"/>
    <w:rsid w:val="00F01DBB"/>
    <w:rsid w:val="00F06B5C"/>
    <w:rsid w:val="00F20140"/>
    <w:rsid w:val="00F27B2A"/>
    <w:rsid w:val="00F352D8"/>
    <w:rsid w:val="00F446FC"/>
    <w:rsid w:val="00F547AD"/>
    <w:rsid w:val="00F6685A"/>
    <w:rsid w:val="00F71248"/>
    <w:rsid w:val="00F733CC"/>
    <w:rsid w:val="00F75B84"/>
    <w:rsid w:val="00F879E9"/>
    <w:rsid w:val="00F9178D"/>
    <w:rsid w:val="00F91838"/>
    <w:rsid w:val="00F93C19"/>
    <w:rsid w:val="00F951B4"/>
    <w:rsid w:val="00F96B26"/>
    <w:rsid w:val="00FA2989"/>
    <w:rsid w:val="00FB4DC5"/>
    <w:rsid w:val="00FC1DB1"/>
    <w:rsid w:val="00FC217A"/>
    <w:rsid w:val="00FC335E"/>
    <w:rsid w:val="00FC371B"/>
    <w:rsid w:val="00FC42A5"/>
    <w:rsid w:val="00FD23F6"/>
    <w:rsid w:val="00FD2AEE"/>
    <w:rsid w:val="00FD4E2D"/>
    <w:rsid w:val="00FE157B"/>
    <w:rsid w:val="00FF45C2"/>
    <w:rsid w:val="00FF5007"/>
    <w:rsid w:val="02277D98"/>
    <w:rsid w:val="031F3E0F"/>
    <w:rsid w:val="03633B26"/>
    <w:rsid w:val="07C00773"/>
    <w:rsid w:val="09482D88"/>
    <w:rsid w:val="09862F5A"/>
    <w:rsid w:val="0BA539CF"/>
    <w:rsid w:val="0EE859DF"/>
    <w:rsid w:val="12503FC7"/>
    <w:rsid w:val="14B856DF"/>
    <w:rsid w:val="1560697A"/>
    <w:rsid w:val="166E65E4"/>
    <w:rsid w:val="1870548F"/>
    <w:rsid w:val="19526877"/>
    <w:rsid w:val="1ADD03C2"/>
    <w:rsid w:val="1FF561AE"/>
    <w:rsid w:val="21D818E3"/>
    <w:rsid w:val="23E4467C"/>
    <w:rsid w:val="257F27A2"/>
    <w:rsid w:val="28543A9F"/>
    <w:rsid w:val="2AFC2AE6"/>
    <w:rsid w:val="2B234681"/>
    <w:rsid w:val="308710A4"/>
    <w:rsid w:val="320F6E7B"/>
    <w:rsid w:val="337B52F1"/>
    <w:rsid w:val="33D976E2"/>
    <w:rsid w:val="366003CD"/>
    <w:rsid w:val="368C2F70"/>
    <w:rsid w:val="3A647D60"/>
    <w:rsid w:val="3A777A93"/>
    <w:rsid w:val="42162288"/>
    <w:rsid w:val="421C6131"/>
    <w:rsid w:val="44185E43"/>
    <w:rsid w:val="447B6407"/>
    <w:rsid w:val="44DA759D"/>
    <w:rsid w:val="47482DC2"/>
    <w:rsid w:val="47BE4F54"/>
    <w:rsid w:val="4980116D"/>
    <w:rsid w:val="4A654D20"/>
    <w:rsid w:val="4F7725B8"/>
    <w:rsid w:val="50867AED"/>
    <w:rsid w:val="509176A9"/>
    <w:rsid w:val="50C569D1"/>
    <w:rsid w:val="54757B65"/>
    <w:rsid w:val="570A4963"/>
    <w:rsid w:val="57462870"/>
    <w:rsid w:val="5827444F"/>
    <w:rsid w:val="587C0CC8"/>
    <w:rsid w:val="5DC34B87"/>
    <w:rsid w:val="5EDF5A84"/>
    <w:rsid w:val="5EF97760"/>
    <w:rsid w:val="62E744BB"/>
    <w:rsid w:val="67334BBF"/>
    <w:rsid w:val="67B577DD"/>
    <w:rsid w:val="6C944351"/>
    <w:rsid w:val="6D2F1B55"/>
    <w:rsid w:val="6D8D4598"/>
    <w:rsid w:val="6E624865"/>
    <w:rsid w:val="71C805F9"/>
    <w:rsid w:val="72955D3E"/>
    <w:rsid w:val="73245D03"/>
    <w:rsid w:val="73EC2158"/>
    <w:rsid w:val="74E731D7"/>
    <w:rsid w:val="75220176"/>
    <w:rsid w:val="784B6439"/>
    <w:rsid w:val="78D52DDA"/>
    <w:rsid w:val="7AAA11E4"/>
    <w:rsid w:val="7B3D5BB4"/>
    <w:rsid w:val="7C06244A"/>
    <w:rsid w:val="7E7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paragraph" w:styleId="3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rPr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15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semiHidden/>
    <w:qFormat/>
    <w:uiPriority w:val="0"/>
    <w:rPr>
      <w:b/>
      <w:bCs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日期 字符"/>
    <w:link w:val="7"/>
    <w:qFormat/>
    <w:uiPriority w:val="0"/>
    <w:rPr>
      <w:kern w:val="2"/>
      <w:sz w:val="21"/>
    </w:rPr>
  </w:style>
  <w:style w:type="character" w:customStyle="1" w:styleId="16">
    <w:name w:val="页脚 字符"/>
    <w:link w:val="9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10"/>
    <w:qFormat/>
    <w:uiPriority w:val="0"/>
    <w:rPr>
      <w:kern w:val="2"/>
      <w:sz w:val="18"/>
      <w:szCs w:val="18"/>
    </w:rPr>
  </w:style>
  <w:style w:type="paragraph" w:customStyle="1" w:styleId="18">
    <w:name w:val="默认段落字体 Para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character" w:customStyle="1" w:styleId="19">
    <w:name w:val="页脚 Char"/>
    <w:qFormat/>
    <w:uiPriority w:val="99"/>
    <w:rPr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2816</Words>
  <Characters>3054</Characters>
  <Lines>25</Lines>
  <Paragraphs>7</Paragraphs>
  <TotalTime>37</TotalTime>
  <ScaleCrop>false</ScaleCrop>
  <LinksUpToDate>false</LinksUpToDate>
  <CharactersWithSpaces>4288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2021-05-14T02:15:00Z</dcterms:created>
  <dc:creator>hh</dc:creator>
  <cp:lastModifiedBy>Administrator</cp:lastModifiedBy>
  <cp:lastPrinted>2019-09-20T02:23:00Z</cp:lastPrinted>
  <dcterms:modified xsi:type="dcterms:W3CDTF">2023-06-16T02:22:23Z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E33BAE259EF64527B64B35F2956E395E_13</vt:lpwstr>
  </property>
</Properties>
</file>